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ECD61" w14:textId="77777777" w:rsidR="00F1663B" w:rsidRDefault="00F1663B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FBCEA" w14:textId="73202C8A" w:rsidR="008A690F" w:rsidRDefault="0031688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665">
        <w:rPr>
          <w:rFonts w:ascii="Times New Roman" w:hAnsi="Times New Roman" w:cs="Times New Roman"/>
          <w:b/>
          <w:sz w:val="24"/>
          <w:szCs w:val="24"/>
        </w:rPr>
        <w:t>ZAHTJEV ZA DODJELU KORISNIČKOG IMENA I LOZINKE ZA ULAZAK U INFORMACIJS</w:t>
      </w:r>
      <w:r>
        <w:rPr>
          <w:rFonts w:ascii="Times New Roman" w:hAnsi="Times New Roman" w:cs="Times New Roman"/>
          <w:b/>
          <w:sz w:val="24"/>
          <w:szCs w:val="24"/>
        </w:rPr>
        <w:t>KI SUSTAV ZA NADZOR FINANCIRANJA</w:t>
      </w:r>
      <w:r w:rsidR="00B9386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A690F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14:paraId="492E861D" w14:textId="1D6EA4E2" w:rsidR="0031688F" w:rsidRDefault="0031688F" w:rsidP="0031688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D1306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8A690F" w:rsidRPr="008A690F">
        <w:rPr>
          <w:rFonts w:ascii="Times New Roman" w:hAnsi="Times New Roman" w:cs="Times New Roman"/>
          <w:b/>
          <w:i/>
          <w:sz w:val="24"/>
          <w:szCs w:val="24"/>
        </w:rPr>
        <w:t xml:space="preserve">ZA </w:t>
      </w:r>
      <w:r w:rsidRPr="008A690F">
        <w:rPr>
          <w:rFonts w:ascii="Times New Roman" w:hAnsi="Times New Roman" w:cs="Times New Roman"/>
          <w:b/>
          <w:i/>
          <w:sz w:val="24"/>
          <w:szCs w:val="24"/>
        </w:rPr>
        <w:t>OSOBE KOJE NISU POSTALE IZBORNI SUDIONICI</w:t>
      </w:r>
      <w:r w:rsidR="002D1306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14:paraId="17651792" w14:textId="797EBA45" w:rsidR="008A690F" w:rsidRPr="008A690F" w:rsidRDefault="008A690F" w:rsidP="003168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IZBORIMA </w:t>
      </w:r>
      <w:r w:rsidR="00AD213F">
        <w:rPr>
          <w:rFonts w:ascii="Times New Roman" w:hAnsi="Times New Roman" w:cs="Times New Roman"/>
          <w:b/>
          <w:sz w:val="24"/>
          <w:szCs w:val="24"/>
        </w:rPr>
        <w:t>ZAMJENIKA OPĆINSKIH NAČELNIKA, GRADONAČELNIKA I ŽUPANA IZ REDA PRIPADNIKA NACIONALNE MANJINE/HRVATSKOG NARODA</w:t>
      </w:r>
    </w:p>
    <w:p w14:paraId="0E5C1679" w14:textId="77777777" w:rsidR="008A690F" w:rsidRDefault="008A690F" w:rsidP="008A690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7DD6C891" w14:textId="36E0078A" w:rsidR="008A690F" w:rsidRPr="00570665" w:rsidRDefault="008A690F" w:rsidP="008A69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općin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/grad/županij</w:t>
      </w:r>
      <w:r w:rsidR="00F824FF">
        <w:rPr>
          <w:rFonts w:ascii="Times New Roman" w:hAnsi="Times New Roman" w:cs="Times New Roman"/>
          <w:sz w:val="20"/>
          <w:szCs w:val="20"/>
        </w:rPr>
        <w:t>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633EB0C0" w14:textId="77777777" w:rsidR="008A690F" w:rsidRDefault="008A690F" w:rsidP="0031688F">
      <w:pPr>
        <w:spacing w:after="0" w:line="240" w:lineRule="auto"/>
        <w:rPr>
          <w:sz w:val="24"/>
          <w:szCs w:val="24"/>
        </w:rPr>
      </w:pPr>
    </w:p>
    <w:p w14:paraId="492E8620" w14:textId="12B274FC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</w:t>
      </w:r>
    </w:p>
    <w:p w14:paraId="492E8621" w14:textId="2784B27E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ime i prezime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2" w14:textId="77777777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2E8623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24" w14:textId="0956A70C" w:rsidR="0031688F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 w:rsidR="00B93865">
        <w:rPr>
          <w:rFonts w:ascii="Times New Roman" w:hAnsi="Times New Roman" w:cs="Times New Roman"/>
          <w:sz w:val="20"/>
          <w:szCs w:val="20"/>
        </w:rPr>
        <w:t>adresa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28" w14:textId="2E0E7BC5" w:rsidR="0031688F" w:rsidRDefault="0031688F" w:rsidP="00B9386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2E8629" w14:textId="77777777" w:rsidR="0031688F" w:rsidRPr="00E33B5C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2E862A" w14:textId="7B71F563" w:rsidR="0031688F" w:rsidRPr="00570665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665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</w:t>
      </w:r>
      <w:r w:rsidR="00B93865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492E862B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2C" w14:textId="5DDFD37F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C73B26">
        <w:rPr>
          <w:rFonts w:ascii="Times New Roman" w:hAnsi="Times New Roman" w:cs="Times New Roman"/>
        </w:rPr>
        <w:t>IBAN posebnog računa za financiranje izborne promidžbe:</w:t>
      </w:r>
      <w:r>
        <w:rPr>
          <w:rFonts w:ascii="Times New Roman" w:hAnsi="Times New Roman" w:cs="Times New Roman"/>
        </w:rPr>
        <w:t>______</w:t>
      </w:r>
      <w:r w:rsidR="00B9386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____________________________</w:t>
      </w:r>
    </w:p>
    <w:p w14:paraId="492E862D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E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92E862F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0" w14:textId="77777777" w:rsidR="0031688F" w:rsidRPr="00C73B26" w:rsidRDefault="0031688F" w:rsidP="003168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73B26">
        <w:rPr>
          <w:rFonts w:ascii="Times New Roman" w:hAnsi="Times New Roman" w:cs="Times New Roman"/>
          <w:sz w:val="20"/>
          <w:szCs w:val="20"/>
        </w:rPr>
        <w:t>(naziv banke kod koje je otvoren poseban račun)</w:t>
      </w:r>
    </w:p>
    <w:p w14:paraId="492E8631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  <w:r w:rsidRPr="00C73B26">
        <w:rPr>
          <w:rFonts w:ascii="Times New Roman" w:hAnsi="Times New Roman" w:cs="Times New Roman"/>
          <w:sz w:val="24"/>
          <w:szCs w:val="24"/>
        </w:rPr>
        <w:tab/>
      </w:r>
    </w:p>
    <w:p w14:paraId="492E863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3" w14:textId="77777777" w:rsidR="0031688F" w:rsidRPr="00E33B5C" w:rsidRDefault="0031688F" w:rsidP="0031688F">
      <w:pPr>
        <w:spacing w:after="0" w:line="240" w:lineRule="auto"/>
      </w:pPr>
      <w:r w:rsidRPr="00E33B5C">
        <w:rPr>
          <w:rFonts w:ascii="Times New Roman" w:hAnsi="Times New Roman" w:cs="Times New Roman"/>
        </w:rPr>
        <w:t>Datum otvaranja posebnog računa:</w:t>
      </w:r>
      <w:r w:rsidRPr="00E33B5C">
        <w:t>_____________________________________</w:t>
      </w:r>
      <w:r>
        <w:t>_______</w:t>
      </w:r>
      <w:r w:rsidRPr="00E33B5C">
        <w:t>__________</w:t>
      </w:r>
    </w:p>
    <w:p w14:paraId="492E8634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5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6" w14:textId="551791A3" w:rsidR="0031688F" w:rsidRPr="00E33B5C" w:rsidRDefault="0031688F" w:rsidP="0031688F">
      <w:pPr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Datum zatvaranja</w:t>
      </w:r>
      <w:r w:rsidR="00B93865">
        <w:rPr>
          <w:rFonts w:ascii="Times New Roman" w:hAnsi="Times New Roman" w:cs="Times New Roman"/>
        </w:rPr>
        <w:t xml:space="preserve"> posebnog računa</w:t>
      </w:r>
      <w:r w:rsidRPr="00E33B5C">
        <w:rPr>
          <w:rFonts w:ascii="Times New Roman" w:hAnsi="Times New Roman" w:cs="Times New Roman"/>
        </w:rPr>
        <w:t>:</w:t>
      </w:r>
      <w:r w:rsidR="00A422A6">
        <w:rPr>
          <w:rFonts w:ascii="Times New Roman" w:hAnsi="Times New Roman" w:cs="Times New Roman"/>
        </w:rPr>
        <w:t xml:space="preserve"> </w:t>
      </w:r>
      <w:r w:rsidRPr="00E33B5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>_________________</w:t>
      </w:r>
      <w:r w:rsidR="004B1B49">
        <w:rPr>
          <w:rFonts w:ascii="Times New Roman" w:hAnsi="Times New Roman" w:cs="Times New Roman"/>
        </w:rPr>
        <w:t>_____________</w:t>
      </w:r>
    </w:p>
    <w:p w14:paraId="492E8637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8" w14:textId="77777777" w:rsidR="0031688F" w:rsidRDefault="0031688F" w:rsidP="0031688F">
      <w:pPr>
        <w:spacing w:after="0" w:line="240" w:lineRule="auto"/>
        <w:rPr>
          <w:sz w:val="24"/>
          <w:szCs w:val="24"/>
        </w:rPr>
      </w:pPr>
      <w:r w:rsidRPr="00570665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</w:t>
      </w:r>
    </w:p>
    <w:p w14:paraId="492E8639" w14:textId="77777777" w:rsidR="0031688F" w:rsidRPr="00570665" w:rsidRDefault="0031688F" w:rsidP="0031688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7066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ime i prezime osobe ovlaštene za podnošenje financijskih izvještaja*</w:t>
      </w:r>
      <w:r w:rsidRPr="00570665">
        <w:rPr>
          <w:rFonts w:ascii="Times New Roman" w:hAnsi="Times New Roman" w:cs="Times New Roman"/>
          <w:sz w:val="20"/>
          <w:szCs w:val="20"/>
        </w:rPr>
        <w:t>)</w:t>
      </w:r>
    </w:p>
    <w:p w14:paraId="492E863A" w14:textId="77777777" w:rsidR="0031688F" w:rsidRDefault="0031688F" w:rsidP="0031688F">
      <w:pPr>
        <w:rPr>
          <w:rFonts w:ascii="Times New Roman" w:hAnsi="Times New Roman" w:cs="Times New Roman"/>
          <w:sz w:val="24"/>
          <w:szCs w:val="24"/>
        </w:rPr>
      </w:pPr>
    </w:p>
    <w:p w14:paraId="492E863B" w14:textId="77777777" w:rsidR="0031688F" w:rsidRPr="00C73B26" w:rsidRDefault="0031688F" w:rsidP="00316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 </w:t>
      </w:r>
      <w:r w:rsidRPr="00742D78">
        <w:rPr>
          <w:rFonts w:ascii="Times New Roman" w:hAnsi="Times New Roman" w:cs="Times New Roman"/>
        </w:rPr>
        <w:t>osobe ovlaštene za podnošenje financijskih izvještaja</w:t>
      </w:r>
      <w:r w:rsidRPr="00C73B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2E863C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3D" w14:textId="77777777" w:rsidR="0031688F" w:rsidRPr="00C73B26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2E863E" w14:textId="2AB9B641" w:rsidR="0031688F" w:rsidRDefault="0031688F" w:rsidP="0031688F">
      <w:pPr>
        <w:jc w:val="center"/>
        <w:rPr>
          <w:rFonts w:ascii="Times New Roman" w:hAnsi="Times New Roman" w:cs="Times New Roman"/>
          <w:sz w:val="20"/>
          <w:szCs w:val="20"/>
        </w:rPr>
      </w:pPr>
      <w:r w:rsidRPr="00C73B26">
        <w:rPr>
          <w:rFonts w:ascii="Times New Roman" w:hAnsi="Times New Roman" w:cs="Times New Roman"/>
          <w:sz w:val="20"/>
          <w:szCs w:val="20"/>
        </w:rPr>
        <w:t>(adresa</w:t>
      </w:r>
      <w:r>
        <w:rPr>
          <w:rFonts w:ascii="Times New Roman" w:hAnsi="Times New Roman" w:cs="Times New Roman"/>
          <w:sz w:val="20"/>
          <w:szCs w:val="20"/>
        </w:rPr>
        <w:t xml:space="preserve"> elektroničke pošte na koju će D</w:t>
      </w:r>
      <w:r w:rsidRPr="00C73B26">
        <w:rPr>
          <w:rFonts w:ascii="Times New Roman" w:hAnsi="Times New Roman" w:cs="Times New Roman"/>
          <w:sz w:val="20"/>
          <w:szCs w:val="20"/>
        </w:rPr>
        <w:t>ržavno izborno po</w:t>
      </w:r>
      <w:r w:rsidR="002D1306">
        <w:rPr>
          <w:rFonts w:ascii="Times New Roman" w:hAnsi="Times New Roman" w:cs="Times New Roman"/>
          <w:sz w:val="20"/>
          <w:szCs w:val="20"/>
        </w:rPr>
        <w:t xml:space="preserve">vjerenstvo dostaviti korisničke podatke </w:t>
      </w:r>
      <w:bookmarkStart w:id="0" w:name="_GoBack"/>
      <w:bookmarkEnd w:id="0"/>
      <w:r w:rsidRPr="00C73B26">
        <w:rPr>
          <w:rFonts w:ascii="Times New Roman" w:hAnsi="Times New Roman" w:cs="Times New Roman"/>
          <w:sz w:val="20"/>
          <w:szCs w:val="20"/>
        </w:rPr>
        <w:t>za ulazak u informacijski sustav za nadzo</w:t>
      </w:r>
      <w:r>
        <w:rPr>
          <w:rFonts w:ascii="Times New Roman" w:hAnsi="Times New Roman" w:cs="Times New Roman"/>
          <w:sz w:val="20"/>
          <w:szCs w:val="20"/>
        </w:rPr>
        <w:t>r financiranja</w:t>
      </w:r>
      <w:r w:rsidRPr="00C73B26">
        <w:rPr>
          <w:rFonts w:ascii="Times New Roman" w:hAnsi="Times New Roman" w:cs="Times New Roman"/>
          <w:sz w:val="20"/>
          <w:szCs w:val="20"/>
        </w:rPr>
        <w:t>)</w:t>
      </w:r>
    </w:p>
    <w:p w14:paraId="492E863F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2E8640" w14:textId="77777777" w:rsidR="0031688F" w:rsidRPr="00E33B5C" w:rsidRDefault="0031688F" w:rsidP="0031688F">
      <w:pPr>
        <w:spacing w:after="0" w:line="240" w:lineRule="auto"/>
        <w:rPr>
          <w:rFonts w:ascii="Times New Roman" w:hAnsi="Times New Roman" w:cs="Times New Roman"/>
        </w:rPr>
      </w:pPr>
      <w:r w:rsidRPr="00E33B5C">
        <w:rPr>
          <w:rFonts w:ascii="Times New Roman" w:hAnsi="Times New Roman" w:cs="Times New Roman"/>
        </w:rPr>
        <w:t>Broj telefona/mobitela:__________________________________</w:t>
      </w:r>
      <w:r>
        <w:rPr>
          <w:rFonts w:ascii="Times New Roman" w:hAnsi="Times New Roman" w:cs="Times New Roman"/>
        </w:rPr>
        <w:t>______</w:t>
      </w:r>
      <w:r w:rsidRPr="00E33B5C">
        <w:rPr>
          <w:rFonts w:ascii="Times New Roman" w:hAnsi="Times New Roman" w:cs="Times New Roman"/>
        </w:rPr>
        <w:t xml:space="preserve">______________________ </w:t>
      </w:r>
    </w:p>
    <w:p w14:paraId="492E8641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42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E8643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_______________________________</w:t>
      </w:r>
    </w:p>
    <w:p w14:paraId="492E8644" w14:textId="3ABB9018" w:rsidR="0031688F" w:rsidRDefault="0031688F" w:rsidP="0031688F">
      <w:pPr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EB07AE">
        <w:rPr>
          <w:rFonts w:ascii="Times New Roman" w:hAnsi="Times New Roman" w:cs="Times New Roman"/>
          <w:sz w:val="20"/>
          <w:szCs w:val="20"/>
        </w:rPr>
        <w:t>(potpis)</w:t>
      </w:r>
    </w:p>
    <w:p w14:paraId="492E8645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6" w14:textId="050102C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2E8647" w14:textId="77777777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492E8648" w14:textId="77777777" w:rsidR="0031688F" w:rsidRDefault="0031688F" w:rsidP="003168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2E8649" w14:textId="2D9733FF" w:rsidR="0031688F" w:rsidRDefault="0031688F" w:rsidP="003168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Obrazac dostaviti na adresu elekt</w:t>
      </w:r>
      <w:r w:rsidR="005F6C16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oničke pošte: </w:t>
      </w:r>
      <w:hyperlink r:id="rId7" w:history="1">
        <w:r w:rsidRPr="00DD0731">
          <w:rPr>
            <w:rStyle w:val="Hiperveza"/>
            <w:rFonts w:ascii="Times New Roman" w:hAnsi="Times New Roman" w:cs="Times New Roman"/>
            <w:sz w:val="20"/>
            <w:szCs w:val="20"/>
          </w:rPr>
          <w:t>nadzor-financiranja@izbori.hr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ACF25" w14:textId="2FE97584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BC16ED" w14:textId="20F94FE5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098B12" w14:textId="0D291F9D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AE76FD" w14:textId="77777777" w:rsidR="00B93865" w:rsidRDefault="00B93865" w:rsidP="003168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420481" w14:textId="1CFB2DA5" w:rsidR="00DB7470" w:rsidRDefault="0031688F" w:rsidP="00DB74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*osoba koju je </w:t>
      </w:r>
      <w:r w:rsidR="00B93865">
        <w:rPr>
          <w:rFonts w:ascii="Times New Roman" w:hAnsi="Times New Roman" w:cs="Times New Roman"/>
          <w:sz w:val="16"/>
          <w:szCs w:val="16"/>
        </w:rPr>
        <w:t>osoba koja nije postala izborni sudionik ovlastila specijalnom punomoći, koja se dostavlja uz ovaj Zahtjev</w:t>
      </w:r>
      <w:r w:rsidR="009534FB">
        <w:rPr>
          <w:rFonts w:ascii="Times New Roman" w:hAnsi="Times New Roman" w:cs="Times New Roman"/>
          <w:sz w:val="16"/>
          <w:szCs w:val="16"/>
        </w:rPr>
        <w:t>,</w:t>
      </w:r>
      <w:r w:rsidR="00DB7470" w:rsidRPr="00DB7470">
        <w:rPr>
          <w:rFonts w:ascii="Times New Roman" w:hAnsi="Times New Roman" w:cs="Times New Roman"/>
          <w:sz w:val="16"/>
          <w:szCs w:val="16"/>
        </w:rPr>
        <w:t xml:space="preserve"> </w:t>
      </w:r>
      <w:r w:rsidR="00DB7470" w:rsidRPr="002611E5">
        <w:rPr>
          <w:rFonts w:ascii="Times New Roman" w:hAnsi="Times New Roman" w:cs="Times New Roman"/>
          <w:sz w:val="16"/>
          <w:szCs w:val="16"/>
        </w:rPr>
        <w:t>da u njezino ime provodi radnje propisane Zakonom o financiranju političkih aktivnosti, izborne promidžbe i referenduma, vezane uz unos podataka u informacijski sustav.</w:t>
      </w:r>
    </w:p>
    <w:p w14:paraId="492E864F" w14:textId="4893CA0D" w:rsidR="0031688F" w:rsidRDefault="0031688F" w:rsidP="00A422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1688F" w:rsidSect="0070009D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8F"/>
    <w:rsid w:val="000C2D07"/>
    <w:rsid w:val="002D1306"/>
    <w:rsid w:val="002F2A5C"/>
    <w:rsid w:val="003131CA"/>
    <w:rsid w:val="0031688F"/>
    <w:rsid w:val="003F1305"/>
    <w:rsid w:val="004B1B49"/>
    <w:rsid w:val="004B4C17"/>
    <w:rsid w:val="005A7AF1"/>
    <w:rsid w:val="005F6C16"/>
    <w:rsid w:val="008A690F"/>
    <w:rsid w:val="009534FB"/>
    <w:rsid w:val="00A422A6"/>
    <w:rsid w:val="00A92E3A"/>
    <w:rsid w:val="00AD213F"/>
    <w:rsid w:val="00B63BC7"/>
    <w:rsid w:val="00B93865"/>
    <w:rsid w:val="00D868A3"/>
    <w:rsid w:val="00DB7470"/>
    <w:rsid w:val="00E02FB0"/>
    <w:rsid w:val="00F1663B"/>
    <w:rsid w:val="00F8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861C"/>
  <w15:chartTrackingRefBased/>
  <w15:docId w15:val="{C35CA5A9-7733-48E4-85FE-8BB826D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88F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16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nadzor-financiranja@izbori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820672-A0F6-48DD-981F-FDE1EE5EE468}">
  <ds:schemaRefs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68E615B-F374-4581-9E63-DB54DA05C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F8C2-202A-49C5-9359-5B1445CFEE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ZAHTJEV ZA DODSJELU KORISNIČKOG IMENA I LOZINKE</vt:lpstr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DODSJELU KORISNIČKOG IMENA I LOZINKE</dc:title>
  <dc:subject/>
  <dc:creator>Zrinka Mikulić</dc:creator>
  <cp:keywords/>
  <dc:description/>
  <cp:lastModifiedBy>Maja Žeravica</cp:lastModifiedBy>
  <cp:revision>7</cp:revision>
  <dcterms:created xsi:type="dcterms:W3CDTF">2025-02-12T13:12:00Z</dcterms:created>
  <dcterms:modified xsi:type="dcterms:W3CDTF">2025-04-14T07:45:00Z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Priopćenje o obvezama za političke stranke i osobe koje nisu postali izborni sudionici</vt:lpwstr>
  </property>
  <property fmtid="{D5CDD505-2E9C-101B-9397-08002B2CF9AE}" pid="4" name="ActDate">
    <vt:filetime>2022-12-22T12:52:53Z</vt:filetime>
  </property>
  <property fmtid="{D5CDD505-2E9C-101B-9397-08002B2CF9AE}" pid="5" name="DocumentPath">
    <vt:lpwstr>LI/012-03/22-01/75</vt:lpwstr>
  </property>
  <property fmtid="{D5CDD505-2E9C-101B-9397-08002B2CF9AE}" pid="6" name="CaseTitle">
    <vt:lpwstr>PRIOPĆENJA - Prijevremeni izbori članova Općinskog Vijeća Općine Gradina, 12. veljače 2023.</vt:lpwstr>
  </property>
  <property fmtid="{D5CDD505-2E9C-101B-9397-08002B2CF9AE}" pid="7" name="CaseCode">
    <vt:lpwstr>012-03/22-01/75</vt:lpwstr>
  </property>
  <property fmtid="{D5CDD505-2E9C-101B-9397-08002B2CF9AE}" pid="8" name="ActEntityID">
    <vt:lpwstr>6ec5cf62-da89-43d3-8836-f1e78e0fcb1f</vt:lpwstr>
  </property>
  <property fmtid="{D5CDD505-2E9C-101B-9397-08002B2CF9AE}" pid="9" name="AttachmentDescription">
    <vt:lpwstr>ZAHTJEV ZA DODSJELU KORISNIČKOG IMENA I LOZINKE</vt:lpwstr>
  </property>
  <property fmtid="{D5CDD505-2E9C-101B-9397-08002B2CF9AE}" pid="10" name="DocumentFilename">
    <vt:lpwstr>(116165)(1)ZAHTJEV ZA DODJELU KORISNIČKOG IMENA I LOZINKE.docx</vt:lpwstr>
  </property>
  <property fmtid="{D5CDD505-2E9C-101B-9397-08002B2CF9AE}" pid="11" name="AttachmentTitle">
    <vt:lpwstr>ZAHTJEV ZA DODSJELU KORISNIČKOG IMENA I LOZINKE</vt:lpwstr>
  </property>
  <property fmtid="{D5CDD505-2E9C-101B-9397-08002B2CF9AE}" pid="12" name="ActCode">
    <vt:lpwstr>507-04/03-22-6</vt:lpwstr>
  </property>
  <property fmtid="{D5CDD505-2E9C-101B-9397-08002B2CF9AE}" pid="13" name="AttachmentEntityID">
    <vt:lpwstr>f5ae95f1-097d-49bb-8666-039cbc887497</vt:lpwstr>
  </property>
  <property fmtid="{D5CDD505-2E9C-101B-9397-08002B2CF9AE}" pid="14" name="DocumentFullPath">
    <vt:lpwstr>http://episarnica/Documents/LI/012-03/22-01/75/(116165)(1)ZAHTJEV ZA DODJELU KORISNIČKOG IMENA I LOZINKE.docx, http://episarnica/Documents/LI/012-03/22-01/75/(116165)(1)ZAHTJEV ZA DODJELU KORISNIČKOG IMENA I LOZINKE.docx</vt:lpwstr>
  </property>
  <property fmtid="{D5CDD505-2E9C-101B-9397-08002B2CF9AE}" pid="15" name="EntityID">
    <vt:lpwstr>c5974ece-723d-441e-a645-0b56cab132a7</vt:lpwstr>
  </property>
</Properties>
</file>